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AC" w:rsidRDefault="009737AC" w:rsidP="009737AC">
      <w:r>
        <w:t>Subject: FOR IMMEDIATE RELEASE: THE OCTOBER MORRISTOWN ARMORY ANTIQUES SHOW TO SHOWCASE THE FINEST IN ANTIQUES FROM AROUND THE WORLD FROM 100 SELECT DEALERS</w:t>
      </w:r>
    </w:p>
    <w:p w:rsidR="009737AC" w:rsidRDefault="009737AC" w:rsidP="009737AC">
      <w:r>
        <w:t xml:space="preserve">Reply-To: </w:t>
      </w:r>
      <w:proofErr w:type="spellStart"/>
      <w:proofErr w:type="gramStart"/>
      <w:r>
        <w:t>jayne</w:t>
      </w:r>
      <w:proofErr w:type="spellEnd"/>
      <w:proofErr w:type="gramEnd"/>
      <w:r>
        <w:t xml:space="preserve"> </w:t>
      </w:r>
      <w:proofErr w:type="spellStart"/>
      <w:r>
        <w:t>skeff</w:t>
      </w:r>
      <w:proofErr w:type="spellEnd"/>
      <w:r>
        <w:t xml:space="preserve"> &lt;jayne@jslamedia.com&gt;</w:t>
      </w:r>
    </w:p>
    <w:p w:rsidR="009737AC" w:rsidRDefault="009737AC" w:rsidP="009737AC">
      <w:r>
        <w:t>Dear Media Friends,</w:t>
      </w:r>
    </w:p>
    <w:p w:rsidR="009737AC" w:rsidRDefault="009737AC" w:rsidP="009737AC"/>
    <w:p w:rsidR="009737AC" w:rsidRDefault="009737AC" w:rsidP="009737AC">
      <w:r>
        <w:t xml:space="preserve">Attached with hi-res photos, please find the press release regarding the upcoming October 26 and 27, 2013 Morristown </w:t>
      </w:r>
      <w:proofErr w:type="spellStart"/>
      <w:r>
        <w:t>ArmoryAntiques</w:t>
      </w:r>
      <w:proofErr w:type="spellEnd"/>
      <w:r>
        <w:t xml:space="preserve"> Show. Over 100 hand-selected exceptional antiques dealers will be showcased at this highly respected event.</w:t>
      </w:r>
    </w:p>
    <w:p w:rsidR="009737AC" w:rsidRDefault="009737AC" w:rsidP="009737AC"/>
    <w:p w:rsidR="009737AC" w:rsidRDefault="009737AC" w:rsidP="009737AC">
      <w:r>
        <w:t>Please let me know if you require ad</w:t>
      </w:r>
      <w:bookmarkStart w:id="0" w:name="_GoBack"/>
      <w:bookmarkEnd w:id="0"/>
      <w:r>
        <w:t>ditional information or photos.</w:t>
      </w:r>
    </w:p>
    <w:p w:rsidR="009737AC" w:rsidRDefault="009737AC" w:rsidP="009737AC"/>
    <w:p w:rsidR="009737AC" w:rsidRDefault="009737AC" w:rsidP="009737AC">
      <w:r>
        <w:t>Best Regards,</w:t>
      </w:r>
    </w:p>
    <w:p w:rsidR="009737AC" w:rsidRDefault="009737AC" w:rsidP="009737AC">
      <w:r>
        <w:t xml:space="preserve"> </w:t>
      </w:r>
    </w:p>
    <w:p w:rsidR="009737AC" w:rsidRDefault="009737AC" w:rsidP="009737AC">
      <w:r>
        <w:t xml:space="preserve">Jayne </w:t>
      </w:r>
      <w:proofErr w:type="spellStart"/>
      <w:r>
        <w:t>Skeff</w:t>
      </w:r>
      <w:proofErr w:type="spellEnd"/>
    </w:p>
    <w:p w:rsidR="009737AC" w:rsidRDefault="009737AC" w:rsidP="009737AC">
      <w:r>
        <w:t>JSLA Media</w:t>
      </w:r>
    </w:p>
    <w:p w:rsidR="009737AC" w:rsidRDefault="009737AC" w:rsidP="009737AC">
      <w:r>
        <w:t>414-747-9177</w:t>
      </w:r>
    </w:p>
    <w:p w:rsidR="00852698" w:rsidRDefault="009737AC" w:rsidP="009737AC">
      <w:r>
        <w:t>jayne@jslamedia.com</w:t>
      </w:r>
    </w:p>
    <w:sectPr w:rsidR="0085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AC"/>
    <w:rsid w:val="00852698"/>
    <w:rsid w:val="009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</dc:creator>
  <cp:lastModifiedBy>TMR</cp:lastModifiedBy>
  <cp:revision>1</cp:revision>
  <dcterms:created xsi:type="dcterms:W3CDTF">2013-09-27T10:20:00Z</dcterms:created>
  <dcterms:modified xsi:type="dcterms:W3CDTF">2013-09-27T10:28:00Z</dcterms:modified>
</cp:coreProperties>
</file>