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571" w:rsidRDefault="00602571" w:rsidP="00602571">
      <w:pPr>
        <w:pStyle w:val="Heading1"/>
        <w:rPr>
          <w:rStyle w:val="dateline"/>
          <w:rFonts w:asciiTheme="minorHAnsi" w:eastAsiaTheme="minorEastAsia" w:hAnsiTheme="minorHAnsi" w:cstheme="minorBidi"/>
          <w:b w:val="0"/>
          <w:vanish/>
          <w:sz w:val="22"/>
          <w:szCs w:val="22"/>
        </w:rPr>
      </w:pPr>
      <w:r>
        <w:rPr>
          <w:rStyle w:val="dateline"/>
          <w:b w:val="0"/>
        </w:rPr>
        <w:t>PRESS RELEASE — FOR IMMEDIATE RELEASE</w:t>
      </w:r>
    </w:p>
    <w:p w:rsidR="00602571" w:rsidRDefault="00602571" w:rsidP="00602571">
      <w:pPr>
        <w:spacing w:line="360" w:lineRule="auto"/>
        <w:rPr>
          <w:rStyle w:val="dateline"/>
          <w:b/>
          <w:sz w:val="28"/>
        </w:rPr>
      </w:pPr>
    </w:p>
    <w:p w:rsidR="00602571" w:rsidRDefault="00E43C74" w:rsidP="00602571">
      <w:pPr>
        <w:spacing w:line="360" w:lineRule="auto"/>
        <w:rPr>
          <w:rStyle w:val="dateline"/>
        </w:rPr>
      </w:pPr>
      <w:r>
        <w:rPr>
          <w:rStyle w:val="dateline"/>
        </w:rPr>
        <w:t>June 12</w:t>
      </w:r>
      <w:r w:rsidR="00F93A9A">
        <w:rPr>
          <w:rStyle w:val="dateline"/>
        </w:rPr>
        <w:t>, 2015</w:t>
      </w:r>
    </w:p>
    <w:p w:rsidR="00602571" w:rsidRDefault="00602571" w:rsidP="00602571">
      <w:pPr>
        <w:rPr>
          <w:rStyle w:val="dateline"/>
        </w:rPr>
      </w:pPr>
      <w:r>
        <w:rPr>
          <w:rStyle w:val="dateline"/>
        </w:rPr>
        <w:t>Contact:</w:t>
      </w:r>
      <w:r>
        <w:rPr>
          <w:rStyle w:val="dateline"/>
        </w:rPr>
        <w:tab/>
      </w:r>
      <w:r>
        <w:rPr>
          <w:rStyle w:val="dateline"/>
        </w:rPr>
        <w:tab/>
      </w:r>
      <w:r>
        <w:rPr>
          <w:rStyle w:val="dateline"/>
        </w:rPr>
        <w:tab/>
      </w:r>
      <w:r>
        <w:rPr>
          <w:rStyle w:val="dateline"/>
        </w:rPr>
        <w:tab/>
      </w:r>
      <w:r>
        <w:rPr>
          <w:rStyle w:val="dateline"/>
        </w:rPr>
        <w:tab/>
      </w:r>
      <w:r>
        <w:rPr>
          <w:rStyle w:val="dateline"/>
        </w:rPr>
        <w:tab/>
      </w:r>
      <w:r>
        <w:rPr>
          <w:rStyle w:val="dateline"/>
        </w:rPr>
        <w:tab/>
      </w:r>
      <w:r>
        <w:rPr>
          <w:rStyle w:val="dateline"/>
        </w:rPr>
        <w:tab/>
        <w:t>Jayne Skeff, Publicist</w:t>
      </w:r>
    </w:p>
    <w:p w:rsidR="00602571" w:rsidRDefault="00D50A9E" w:rsidP="00602571">
      <w:pPr>
        <w:pStyle w:val="NormalWeb"/>
        <w:spacing w:before="0" w:beforeAutospacing="0" w:after="0" w:afterAutospacing="0"/>
        <w:rPr>
          <w:rStyle w:val="dateline"/>
        </w:rPr>
      </w:pPr>
      <w:r>
        <w:rPr>
          <w:rStyle w:val="dateline"/>
        </w:rPr>
        <w:t>Allison Kohler, President</w:t>
      </w:r>
      <w:r w:rsidR="00602571">
        <w:rPr>
          <w:rStyle w:val="dateline"/>
        </w:rPr>
        <w:tab/>
      </w:r>
      <w:r w:rsidR="00602571">
        <w:rPr>
          <w:rStyle w:val="dateline"/>
        </w:rPr>
        <w:tab/>
      </w:r>
      <w:r w:rsidR="00602571">
        <w:rPr>
          <w:rStyle w:val="dateline"/>
        </w:rPr>
        <w:tab/>
      </w:r>
      <w:r w:rsidR="00602571">
        <w:rPr>
          <w:rStyle w:val="dateline"/>
        </w:rPr>
        <w:tab/>
      </w:r>
      <w:r w:rsidR="00602571">
        <w:rPr>
          <w:rStyle w:val="dateline"/>
        </w:rPr>
        <w:tab/>
      </w:r>
      <w:r w:rsidR="00602571">
        <w:rPr>
          <w:rStyle w:val="dateline"/>
        </w:rPr>
        <w:tab/>
        <w:t>JSLA Media</w:t>
      </w:r>
    </w:p>
    <w:p w:rsidR="00602571" w:rsidRDefault="00602571" w:rsidP="00602571">
      <w:pPr>
        <w:rPr>
          <w:rStyle w:val="dateline"/>
        </w:rPr>
      </w:pPr>
      <w:r>
        <w:rPr>
          <w:rStyle w:val="dateline"/>
        </w:rPr>
        <w:t>JMK Shows &amp; Events</w:t>
      </w:r>
      <w:r>
        <w:rPr>
          <w:rStyle w:val="dateline"/>
        </w:rPr>
        <w:tab/>
      </w:r>
      <w:r>
        <w:rPr>
          <w:rStyle w:val="dateline"/>
        </w:rPr>
        <w:tab/>
      </w:r>
      <w:r>
        <w:rPr>
          <w:rStyle w:val="dateline"/>
        </w:rPr>
        <w:tab/>
      </w:r>
      <w:r>
        <w:rPr>
          <w:rStyle w:val="dateline"/>
        </w:rPr>
        <w:tab/>
      </w:r>
      <w:r>
        <w:rPr>
          <w:rStyle w:val="dateline"/>
        </w:rPr>
        <w:tab/>
      </w:r>
      <w:r>
        <w:rPr>
          <w:rStyle w:val="dateline"/>
        </w:rPr>
        <w:tab/>
      </w:r>
      <w:r>
        <w:rPr>
          <w:rStyle w:val="dateline"/>
        </w:rPr>
        <w:tab/>
        <w:t>(414) 747-9177</w:t>
      </w:r>
    </w:p>
    <w:p w:rsidR="00602571" w:rsidRDefault="00602571" w:rsidP="00602571">
      <w:pPr>
        <w:rPr>
          <w:rStyle w:val="dateline"/>
        </w:rPr>
      </w:pPr>
      <w:r>
        <w:rPr>
          <w:rStyle w:val="dateline"/>
        </w:rPr>
        <w:t>(973) 927-2794</w:t>
      </w:r>
      <w:r>
        <w:rPr>
          <w:rStyle w:val="dateline"/>
        </w:rPr>
        <w:tab/>
      </w:r>
      <w:r>
        <w:rPr>
          <w:rStyle w:val="dateline"/>
        </w:rPr>
        <w:tab/>
      </w:r>
      <w:r>
        <w:rPr>
          <w:rStyle w:val="dateline"/>
        </w:rPr>
        <w:tab/>
      </w:r>
      <w:r>
        <w:rPr>
          <w:rStyle w:val="dateline"/>
        </w:rPr>
        <w:tab/>
      </w:r>
      <w:r>
        <w:rPr>
          <w:rStyle w:val="dateline"/>
        </w:rPr>
        <w:tab/>
      </w:r>
      <w:r>
        <w:rPr>
          <w:rStyle w:val="dateline"/>
        </w:rPr>
        <w:tab/>
      </w:r>
      <w:r>
        <w:rPr>
          <w:rStyle w:val="dateline"/>
        </w:rPr>
        <w:tab/>
        <w:t>jayne@jslamedia.com</w:t>
      </w:r>
    </w:p>
    <w:p w:rsidR="00602571" w:rsidRDefault="00602571" w:rsidP="00602571">
      <w:pPr>
        <w:rPr>
          <w:rStyle w:val="dateline"/>
        </w:rPr>
      </w:pPr>
      <w:proofErr w:type="gramStart"/>
      <w:r>
        <w:rPr>
          <w:rStyle w:val="dateline"/>
        </w:rPr>
        <w:t>email</w:t>
      </w:r>
      <w:proofErr w:type="gramEnd"/>
      <w:r>
        <w:rPr>
          <w:rStyle w:val="dateline"/>
        </w:rPr>
        <w:t xml:space="preserve">: </w:t>
      </w:r>
      <w:hyperlink r:id="rId5" w:history="1">
        <w:r>
          <w:rPr>
            <w:rStyle w:val="Hyperlink"/>
          </w:rPr>
          <w:t>Jmkevents@aol.com</w:t>
        </w:r>
      </w:hyperlink>
    </w:p>
    <w:p w:rsidR="00602571" w:rsidRDefault="00602571" w:rsidP="00602571">
      <w:pPr>
        <w:rPr>
          <w:rStyle w:val="dateline"/>
        </w:rPr>
      </w:pPr>
      <w:r>
        <w:rPr>
          <w:rStyle w:val="dateline"/>
        </w:rPr>
        <w:t>www.jmkshows.com</w:t>
      </w:r>
    </w:p>
    <w:p w:rsidR="00602571" w:rsidRDefault="00602571" w:rsidP="00602571">
      <w:pPr>
        <w:spacing w:line="360" w:lineRule="auto"/>
        <w:rPr>
          <w:rStyle w:val="dateline"/>
        </w:rPr>
      </w:pPr>
    </w:p>
    <w:p w:rsidR="00602571" w:rsidRPr="00672EDB" w:rsidRDefault="00E43C74" w:rsidP="00602571">
      <w:pPr>
        <w:spacing w:line="360" w:lineRule="auto"/>
        <w:rPr>
          <w:rStyle w:val="dateline"/>
          <w:b/>
        </w:rPr>
      </w:pPr>
      <w:r w:rsidRPr="00672EDB">
        <w:rPr>
          <w:rStyle w:val="dateline"/>
          <w:b/>
        </w:rPr>
        <w:t>The Waterloo Village Antiques Fair draws over 2,000 antiques buyers!</w:t>
      </w:r>
    </w:p>
    <w:p w:rsidR="00E43C74" w:rsidRPr="00672EDB" w:rsidRDefault="00E43C74" w:rsidP="00602571">
      <w:pPr>
        <w:spacing w:line="360" w:lineRule="auto"/>
        <w:rPr>
          <w:rStyle w:val="dateline"/>
          <w:b/>
        </w:rPr>
      </w:pPr>
      <w:r w:rsidRPr="00672EDB">
        <w:rPr>
          <w:rStyle w:val="dateline"/>
          <w:b/>
        </w:rPr>
        <w:t xml:space="preserve">Next </w:t>
      </w:r>
      <w:proofErr w:type="gramStart"/>
      <w:r w:rsidRPr="00672EDB">
        <w:rPr>
          <w:rStyle w:val="dateline"/>
          <w:b/>
        </w:rPr>
        <w:t>Fair</w:t>
      </w:r>
      <w:proofErr w:type="gramEnd"/>
      <w:r w:rsidRPr="00672EDB">
        <w:rPr>
          <w:rStyle w:val="dateline"/>
          <w:b/>
        </w:rPr>
        <w:t xml:space="preserve"> scheduled for </w:t>
      </w:r>
      <w:r w:rsidR="00672EDB">
        <w:rPr>
          <w:rStyle w:val="dateline"/>
          <w:b/>
        </w:rPr>
        <w:t xml:space="preserve">Labor Day Weekend, </w:t>
      </w:r>
      <w:r w:rsidRPr="00672EDB">
        <w:rPr>
          <w:rStyle w:val="dateline"/>
          <w:b/>
        </w:rPr>
        <w:t>September 5 and 6, 2015</w:t>
      </w:r>
    </w:p>
    <w:p w:rsidR="00CE48BD" w:rsidRDefault="00CE48BD" w:rsidP="00602571">
      <w:pPr>
        <w:pStyle w:val="z-BottomofForm"/>
        <w:spacing w:line="360" w:lineRule="auto"/>
        <w:jc w:val="left"/>
        <w:rPr>
          <w:rFonts w:ascii="Times New Roman" w:hAnsi="Times New Roman"/>
          <w:vanish w:val="0"/>
          <w:sz w:val="24"/>
        </w:rPr>
      </w:pPr>
    </w:p>
    <w:p w:rsidR="00E43C74" w:rsidRDefault="0073243B" w:rsidP="002805D0">
      <w:pPr>
        <w:spacing w:line="360" w:lineRule="auto"/>
      </w:pPr>
      <w:r>
        <w:t>Stanhope</w:t>
      </w:r>
      <w:r w:rsidR="00602571" w:rsidRPr="00F252DB">
        <w:t xml:space="preserve">, NJ — </w:t>
      </w:r>
      <w:r w:rsidR="00E43C74">
        <w:t>The return of the Waterloo Village Antiques Fair made it’s debut on Saturday and Sunday, June 6</w:t>
      </w:r>
      <w:r w:rsidR="00E43C74" w:rsidRPr="00E43C74">
        <w:rPr>
          <w:vertAlign w:val="superscript"/>
        </w:rPr>
        <w:t>th</w:t>
      </w:r>
      <w:r w:rsidR="00E43C74">
        <w:t xml:space="preserve"> and 7</w:t>
      </w:r>
      <w:r w:rsidR="00E43C74" w:rsidRPr="00E43C74">
        <w:rPr>
          <w:vertAlign w:val="superscript"/>
        </w:rPr>
        <w:t>th</w:t>
      </w:r>
      <w:r w:rsidR="00E43C74">
        <w:t xml:space="preserve">. By the end of the weekend, over 2,000 people had attended this long-awaited event. The dealers were thrilled with their sales at the show and the event drew a large number of new and younger buyers. “This was particularly exciting for us, seeing </w:t>
      </w:r>
      <w:r w:rsidR="00BB1821">
        <w:t>the next generation of antiques collectors</w:t>
      </w:r>
      <w:r w:rsidR="00E43C74">
        <w:t xml:space="preserve"> come out to learn and shop. They were having a ball and the dealers enjoyed sharing their knowledge with them. </w:t>
      </w:r>
      <w:r w:rsidR="00BB1821">
        <w:t>“</w:t>
      </w:r>
      <w:r w:rsidR="00E43C74">
        <w:t xml:space="preserve"> </w:t>
      </w:r>
      <w:proofErr w:type="gramStart"/>
      <w:r w:rsidR="00E43C74">
        <w:t>said</w:t>
      </w:r>
      <w:proofErr w:type="gramEnd"/>
      <w:r w:rsidR="00E43C74">
        <w:t xml:space="preserve"> Allison Kohler, President, JMK Shows.</w:t>
      </w:r>
    </w:p>
    <w:p w:rsidR="00E43C74" w:rsidRDefault="00E43C74" w:rsidP="002805D0">
      <w:pPr>
        <w:spacing w:line="360" w:lineRule="auto"/>
      </w:pPr>
    </w:p>
    <w:p w:rsidR="00E43C74" w:rsidRDefault="00E43C74" w:rsidP="002805D0">
      <w:pPr>
        <w:spacing w:line="360" w:lineRule="auto"/>
      </w:pPr>
      <w:r>
        <w:t>By Sunday, it was clear that the dealers and shoppers alike wanted a second event this summer so the next Waterloo Village Antiques Fair is scheduled for Labor Day weekend, Saturday and Sunday, September 5</w:t>
      </w:r>
      <w:r w:rsidRPr="00E43C74">
        <w:rPr>
          <w:vertAlign w:val="superscript"/>
        </w:rPr>
        <w:t>th</w:t>
      </w:r>
      <w:r>
        <w:t xml:space="preserve"> and 6</w:t>
      </w:r>
      <w:r w:rsidRPr="00E43C74">
        <w:rPr>
          <w:vertAlign w:val="superscript"/>
        </w:rPr>
        <w:t>th</w:t>
      </w:r>
      <w:r>
        <w:t xml:space="preserve">. Visitors to the Labor Day Weekend Fair can expect an even larger and more diverse selection of antiques and collectibles. </w:t>
      </w:r>
      <w:r w:rsidR="00BB1821">
        <w:t xml:space="preserve">It will be the </w:t>
      </w:r>
      <w:bookmarkStart w:id="0" w:name="_GoBack"/>
      <w:bookmarkEnd w:id="0"/>
      <w:r>
        <w:t>perfect way to celebrate the end of a fabulous summer and kick-off the fall antiques season.</w:t>
      </w:r>
    </w:p>
    <w:p w:rsidR="00407B41" w:rsidRDefault="00407B41" w:rsidP="00086795">
      <w:pPr>
        <w:spacing w:line="360" w:lineRule="auto"/>
      </w:pPr>
    </w:p>
    <w:p w:rsidR="00407B41" w:rsidRDefault="00407B41" w:rsidP="00086795">
      <w:pPr>
        <w:spacing w:line="360" w:lineRule="auto"/>
      </w:pPr>
      <w:r>
        <w:t xml:space="preserve">Admission </w:t>
      </w:r>
      <w:r w:rsidR="00DD6176">
        <w:t>to the Fair is</w:t>
      </w:r>
      <w:r w:rsidR="007061DE">
        <w:t xml:space="preserve"> $10, ($8 with ad). Hours are Saturday, 10am to 5pm and Sunday, 11am to 4</w:t>
      </w:r>
      <w:r>
        <w:t>pm.</w:t>
      </w:r>
      <w:r w:rsidR="007061DE">
        <w:t xml:space="preserve"> Porcelain and china restoration services will be available.</w:t>
      </w:r>
      <w:r w:rsidR="00EC63A1">
        <w:t xml:space="preserve"> Appraisals by White Orchid Appraisals, $5 per item.</w:t>
      </w:r>
    </w:p>
    <w:p w:rsidR="00407B41" w:rsidRDefault="00407B41" w:rsidP="00086795">
      <w:pPr>
        <w:spacing w:line="360" w:lineRule="auto"/>
      </w:pPr>
    </w:p>
    <w:p w:rsidR="00407B41" w:rsidRDefault="00407B41" w:rsidP="00086795">
      <w:pPr>
        <w:spacing w:line="360" w:lineRule="auto"/>
      </w:pPr>
      <w:r>
        <w:t xml:space="preserve">The Waterloo Village Concert Field is located </w:t>
      </w:r>
      <w:r w:rsidR="00095E9A">
        <w:t>1 mile</w:t>
      </w:r>
      <w:r>
        <w:t xml:space="preserve"> past the main gate of Waterloo Village at 1053 Waterloo Road, Stanhope, NJ.</w:t>
      </w:r>
    </w:p>
    <w:p w:rsidR="0073243B" w:rsidRDefault="0073243B" w:rsidP="0073243B"/>
    <w:p w:rsidR="0073243B" w:rsidRDefault="0073243B" w:rsidP="0073243B"/>
    <w:p w:rsidR="00602571" w:rsidRDefault="00602571" w:rsidP="00602571">
      <w:pPr>
        <w:spacing w:line="360" w:lineRule="auto"/>
      </w:pPr>
      <w:r>
        <w:t xml:space="preserve">For more information, visit </w:t>
      </w:r>
      <w:hyperlink r:id="rId6" w:history="1">
        <w:r>
          <w:rPr>
            <w:rStyle w:val="Hyperlink"/>
          </w:rPr>
          <w:t>www.jmkshows.com</w:t>
        </w:r>
      </w:hyperlink>
      <w:r>
        <w:t xml:space="preserve"> or call (973) 927-2794.</w:t>
      </w:r>
    </w:p>
    <w:p w:rsidR="0027659D" w:rsidRDefault="0027659D" w:rsidP="00602571">
      <w:pPr>
        <w:spacing w:line="360" w:lineRule="auto"/>
      </w:pPr>
    </w:p>
    <w:p w:rsidR="0027659D" w:rsidRDefault="0027659D" w:rsidP="00602571">
      <w:pPr>
        <w:spacing w:line="360" w:lineRule="auto"/>
      </w:pPr>
      <w:r>
        <w:t>PHOTOS:</w:t>
      </w:r>
    </w:p>
    <w:p w:rsidR="0027659D" w:rsidRDefault="0027659D" w:rsidP="00602571">
      <w:pPr>
        <w:spacing w:line="360" w:lineRule="auto"/>
      </w:pPr>
    </w:p>
    <w:p w:rsidR="00672EDB" w:rsidRDefault="0027659D" w:rsidP="00672EDB">
      <w:pPr>
        <w:spacing w:line="360" w:lineRule="auto"/>
      </w:pPr>
      <w:r w:rsidRPr="0027659D">
        <w:t>JMK.Waterloo6-15Pic</w:t>
      </w:r>
      <w:r w:rsidR="00BB1821">
        <w:t>s3 through 9</w:t>
      </w:r>
    </w:p>
    <w:p w:rsidR="00672EDB" w:rsidRDefault="0027659D" w:rsidP="00602571">
      <w:pPr>
        <w:spacing w:line="360" w:lineRule="auto"/>
      </w:pPr>
      <w:r>
        <w:t xml:space="preserve"> The tents and grounds were filled with everything from </w:t>
      </w:r>
      <w:r w:rsidR="00BB1821">
        <w:t>fine art,</w:t>
      </w:r>
      <w:r>
        <w:t xml:space="preserve"> primitives</w:t>
      </w:r>
      <w:r w:rsidR="00BB1821">
        <w:t>, country furniture, advertising, pottery, glass, architectural and garden art and much more!</w:t>
      </w:r>
      <w:r>
        <w:t xml:space="preserve"> </w:t>
      </w:r>
    </w:p>
    <w:p w:rsidR="00BB1821" w:rsidRDefault="00BB1821" w:rsidP="00602571">
      <w:pPr>
        <w:spacing w:line="360" w:lineRule="auto"/>
      </w:pPr>
    </w:p>
    <w:p w:rsidR="0027659D" w:rsidRDefault="0027659D" w:rsidP="00602571">
      <w:pPr>
        <w:spacing w:line="360" w:lineRule="auto"/>
      </w:pPr>
    </w:p>
    <w:p w:rsidR="0027659D" w:rsidRDefault="0027659D" w:rsidP="00602571">
      <w:pPr>
        <w:spacing w:line="360" w:lineRule="auto"/>
      </w:pPr>
    </w:p>
    <w:p w:rsidR="00602571" w:rsidRDefault="00602571" w:rsidP="00602571">
      <w:pPr>
        <w:spacing w:line="360" w:lineRule="auto"/>
      </w:pPr>
    </w:p>
    <w:p w:rsidR="00602571" w:rsidRDefault="00602571" w:rsidP="00602571">
      <w:pPr>
        <w:pStyle w:val="NormalWeb"/>
        <w:spacing w:before="0" w:beforeAutospacing="0" w:after="0" w:afterAutospacing="0" w:line="360" w:lineRule="auto"/>
      </w:pPr>
    </w:p>
    <w:p w:rsidR="007231FB" w:rsidRDefault="007231FB"/>
    <w:sectPr w:rsidR="007231FB" w:rsidSect="003149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571"/>
    <w:rsid w:val="00047E6D"/>
    <w:rsid w:val="0006025C"/>
    <w:rsid w:val="00076F24"/>
    <w:rsid w:val="00086795"/>
    <w:rsid w:val="00095E9A"/>
    <w:rsid w:val="001802B1"/>
    <w:rsid w:val="0027659D"/>
    <w:rsid w:val="002805D0"/>
    <w:rsid w:val="00296CD6"/>
    <w:rsid w:val="002D1FD1"/>
    <w:rsid w:val="003149A1"/>
    <w:rsid w:val="00381036"/>
    <w:rsid w:val="00385A2E"/>
    <w:rsid w:val="003A484B"/>
    <w:rsid w:val="004040A4"/>
    <w:rsid w:val="00407B41"/>
    <w:rsid w:val="005A516E"/>
    <w:rsid w:val="00602571"/>
    <w:rsid w:val="0066483E"/>
    <w:rsid w:val="00672EDB"/>
    <w:rsid w:val="006D3FB1"/>
    <w:rsid w:val="007061DE"/>
    <w:rsid w:val="007231FB"/>
    <w:rsid w:val="0073243B"/>
    <w:rsid w:val="008D7084"/>
    <w:rsid w:val="00AB5BBC"/>
    <w:rsid w:val="00AF41BF"/>
    <w:rsid w:val="00B60A13"/>
    <w:rsid w:val="00B6233B"/>
    <w:rsid w:val="00BB1821"/>
    <w:rsid w:val="00BC23F1"/>
    <w:rsid w:val="00BD4D7C"/>
    <w:rsid w:val="00BD5969"/>
    <w:rsid w:val="00C21831"/>
    <w:rsid w:val="00C433CF"/>
    <w:rsid w:val="00C47C21"/>
    <w:rsid w:val="00C84D87"/>
    <w:rsid w:val="00CE48BD"/>
    <w:rsid w:val="00CF66D7"/>
    <w:rsid w:val="00D50A9E"/>
    <w:rsid w:val="00D57C26"/>
    <w:rsid w:val="00DA634F"/>
    <w:rsid w:val="00DC7289"/>
    <w:rsid w:val="00DD6176"/>
    <w:rsid w:val="00E43C74"/>
    <w:rsid w:val="00EA132D"/>
    <w:rsid w:val="00EC63A1"/>
    <w:rsid w:val="00F10E8E"/>
    <w:rsid w:val="00F252DB"/>
    <w:rsid w:val="00F32AFF"/>
    <w:rsid w:val="00F93A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Normal (Web)" w:uiPriority="99"/>
  </w:latentStyles>
  <w:style w:type="paragraph" w:default="1" w:styleId="Normal">
    <w:name w:val="Normal"/>
    <w:qFormat/>
    <w:rsid w:val="0060257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602571"/>
    <w:pPr>
      <w:keepNext/>
      <w:spacing w:line="360" w:lineRule="auto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2571"/>
    <w:rPr>
      <w:rFonts w:ascii="Times New Roman" w:eastAsia="Times New Roman" w:hAnsi="Times New Roman" w:cs="Times New Roman"/>
      <w:b/>
      <w:sz w:val="28"/>
    </w:rPr>
  </w:style>
  <w:style w:type="character" w:customStyle="1" w:styleId="dateline">
    <w:name w:val="dateline"/>
    <w:basedOn w:val="DefaultParagraphFont"/>
    <w:rsid w:val="00602571"/>
  </w:style>
  <w:style w:type="character" w:styleId="Hyperlink">
    <w:name w:val="Hyperlink"/>
    <w:basedOn w:val="DefaultParagraphFont"/>
    <w:rsid w:val="00602571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rsid w:val="0060257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602571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60257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Normal (Web)" w:uiPriority="99"/>
  </w:latentStyles>
  <w:style w:type="paragraph" w:default="1" w:styleId="Normal">
    <w:name w:val="Normal"/>
    <w:qFormat/>
    <w:rsid w:val="0060257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602571"/>
    <w:pPr>
      <w:keepNext/>
      <w:spacing w:line="360" w:lineRule="auto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2571"/>
    <w:rPr>
      <w:rFonts w:ascii="Times New Roman" w:eastAsia="Times New Roman" w:hAnsi="Times New Roman" w:cs="Times New Roman"/>
      <w:b/>
      <w:sz w:val="28"/>
    </w:rPr>
  </w:style>
  <w:style w:type="character" w:customStyle="1" w:styleId="dateline">
    <w:name w:val="dateline"/>
    <w:basedOn w:val="DefaultParagraphFont"/>
    <w:rsid w:val="00602571"/>
  </w:style>
  <w:style w:type="character" w:styleId="Hyperlink">
    <w:name w:val="Hyperlink"/>
    <w:basedOn w:val="DefaultParagraphFont"/>
    <w:rsid w:val="00602571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rsid w:val="0060257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602571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6025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mkevents@aol.com" TargetMode="External"/><Relationship Id="rId6" Type="http://schemas.openxmlformats.org/officeDocument/2006/relationships/hyperlink" Target="http://www.jmkshow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317</Words>
  <Characters>1808</Characters>
  <Application>Microsoft Macintosh Word</Application>
  <DocSecurity>0</DocSecurity>
  <Lines>15</Lines>
  <Paragraphs>4</Paragraphs>
  <ScaleCrop>false</ScaleCrop>
  <Company>Ireland Graphic Design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Skeff</dc:creator>
  <cp:keywords/>
  <cp:lastModifiedBy>Jayne Skeff</cp:lastModifiedBy>
  <cp:revision>2</cp:revision>
  <dcterms:created xsi:type="dcterms:W3CDTF">2015-06-15T13:08:00Z</dcterms:created>
  <dcterms:modified xsi:type="dcterms:W3CDTF">2015-06-15T13:08:00Z</dcterms:modified>
</cp:coreProperties>
</file>